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E108" w14:textId="77777777" w:rsidR="007C6BED" w:rsidRPr="00F94AE4" w:rsidRDefault="007C6BED" w:rsidP="00D07B60">
      <w:pPr>
        <w:tabs>
          <w:tab w:val="left" w:pos="2610"/>
        </w:tabs>
        <w:jc w:val="center"/>
        <w:rPr>
          <w:rFonts w:ascii="Arial" w:hAnsi="Arial" w:cs="Arial"/>
          <w:b/>
          <w:spacing w:val="30"/>
          <w:sz w:val="40"/>
          <w:szCs w:val="48"/>
        </w:rPr>
      </w:pPr>
      <w:r w:rsidRPr="00F94AE4">
        <w:rPr>
          <w:rFonts w:ascii="Arial" w:hAnsi="Arial" w:cs="Arial"/>
          <w:b/>
          <w:spacing w:val="30"/>
          <w:sz w:val="40"/>
          <w:szCs w:val="48"/>
        </w:rPr>
        <w:t>Jefferson Baptist Church</w:t>
      </w:r>
    </w:p>
    <w:p w14:paraId="6E448EB3" w14:textId="77777777" w:rsidR="00D07B60" w:rsidRPr="00F94AE4" w:rsidRDefault="007C6BED" w:rsidP="00D07B60">
      <w:pPr>
        <w:tabs>
          <w:tab w:val="left" w:pos="2610"/>
        </w:tabs>
        <w:jc w:val="center"/>
        <w:rPr>
          <w:rFonts w:ascii="Arial" w:hAnsi="Arial" w:cs="Arial"/>
          <w:b/>
          <w:spacing w:val="30"/>
          <w:sz w:val="40"/>
          <w:szCs w:val="48"/>
        </w:rPr>
      </w:pPr>
      <w:r w:rsidRPr="00F94AE4">
        <w:rPr>
          <w:rFonts w:ascii="Arial" w:hAnsi="Arial" w:cs="Arial"/>
          <w:b/>
          <w:spacing w:val="30"/>
          <w:sz w:val="40"/>
          <w:szCs w:val="48"/>
        </w:rPr>
        <w:t>Homeland Missions Board</w:t>
      </w:r>
    </w:p>
    <w:p w14:paraId="57235BF8" w14:textId="77777777" w:rsidR="007C6BED" w:rsidRPr="007C6BED" w:rsidRDefault="007C6BED" w:rsidP="007C6BED">
      <w:pPr>
        <w:spacing w:after="40"/>
        <w:jc w:val="center"/>
        <w:outlineLvl w:val="0"/>
        <w:rPr>
          <w:rFonts w:ascii="Arial" w:hAnsi="Arial" w:cs="Arial"/>
          <w:szCs w:val="24"/>
        </w:rPr>
      </w:pPr>
      <w:r w:rsidRPr="007C6BED">
        <w:rPr>
          <w:rFonts w:ascii="Arial" w:hAnsi="Arial" w:cs="Arial"/>
          <w:szCs w:val="24"/>
        </w:rPr>
        <w:t>Board members: Lou Ellen Pearson (Chair), Dick Pearson, Gary Putman, Tim Groome, Jeremy Ott, Margo Ott</w:t>
      </w:r>
    </w:p>
    <w:p w14:paraId="028C108A" w14:textId="77777777" w:rsidR="0035140A" w:rsidRPr="005A269B" w:rsidRDefault="0035140A" w:rsidP="00364EE1">
      <w:pPr>
        <w:jc w:val="center"/>
        <w:outlineLvl w:val="0"/>
        <w:rPr>
          <w:rFonts w:ascii="Arial" w:hAnsi="Arial" w:cs="Arial"/>
          <w:sz w:val="16"/>
          <w:szCs w:val="16"/>
        </w:rPr>
      </w:pPr>
    </w:p>
    <w:p w14:paraId="526330A2" w14:textId="77777777" w:rsidR="000B02B9" w:rsidRDefault="007C6BED" w:rsidP="00364EE1">
      <w:pPr>
        <w:jc w:val="center"/>
        <w:outlineLvl w:val="0"/>
        <w:rPr>
          <w:rFonts w:ascii="Arial" w:hAnsi="Arial" w:cs="Arial"/>
          <w:b/>
          <w:bCs/>
          <w:spacing w:val="60"/>
          <w:sz w:val="48"/>
          <w:szCs w:val="48"/>
        </w:rPr>
      </w:pPr>
      <w:r>
        <w:rPr>
          <w:rFonts w:ascii="Arial" w:hAnsi="Arial" w:cs="Arial"/>
          <w:b/>
          <w:bCs/>
          <w:spacing w:val="60"/>
          <w:sz w:val="48"/>
          <w:szCs w:val="48"/>
        </w:rPr>
        <w:t>REQUEST FOR FUNDING</w:t>
      </w:r>
    </w:p>
    <w:p w14:paraId="424DA107" w14:textId="77777777" w:rsidR="008A7D61" w:rsidRPr="005A269B" w:rsidRDefault="008A7D61" w:rsidP="003D09B7">
      <w:pPr>
        <w:rPr>
          <w:rFonts w:ascii="Kids" w:hAnsi="Kids" w:cs="Kids"/>
          <w:sz w:val="16"/>
          <w:szCs w:val="16"/>
        </w:rPr>
      </w:pPr>
    </w:p>
    <w:p w14:paraId="372762C9" w14:textId="77777777" w:rsidR="007C6BED" w:rsidRPr="007C6BED" w:rsidRDefault="007C6BED" w:rsidP="007C6BED">
      <w:pPr>
        <w:ind w:right="-72"/>
        <w:rPr>
          <w:rFonts w:ascii="Arial" w:hAnsi="Arial" w:cs="Arial"/>
          <w:b/>
          <w:sz w:val="22"/>
          <w:szCs w:val="22"/>
        </w:rPr>
      </w:pPr>
      <w:r w:rsidRPr="007C6BED">
        <w:rPr>
          <w:rFonts w:ascii="Arial" w:hAnsi="Arial" w:cs="Arial"/>
          <w:b/>
          <w:sz w:val="22"/>
          <w:szCs w:val="22"/>
        </w:rPr>
        <w:t>Thank you for your interest in serving....</w:t>
      </w:r>
    </w:p>
    <w:p w14:paraId="7D05794E" w14:textId="77777777" w:rsidR="007C6BED" w:rsidRPr="00940806" w:rsidRDefault="007C6BED" w:rsidP="00940806">
      <w:pPr>
        <w:pStyle w:val="ListParagraph"/>
        <w:numPr>
          <w:ilvl w:val="0"/>
          <w:numId w:val="2"/>
        </w:numPr>
        <w:ind w:left="360" w:right="-72" w:hanging="270"/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 xml:space="preserve">Funding allocations are generally allocated in January of each year. To be considered in the coming year allocations, please submit your funding request by Dec 31 of each year. </w:t>
      </w:r>
    </w:p>
    <w:p w14:paraId="560B9FB1" w14:textId="77777777" w:rsidR="007C6BED" w:rsidRPr="00940806" w:rsidRDefault="007C6BED" w:rsidP="00940806">
      <w:pPr>
        <w:pStyle w:val="ListParagraph"/>
        <w:numPr>
          <w:ilvl w:val="0"/>
          <w:numId w:val="2"/>
        </w:numPr>
        <w:ind w:left="360" w:right="-72" w:hanging="270"/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 xml:space="preserve">Requests will also be accepted throughout the year and will be granted according to available funds. The Board meets quarterly. </w:t>
      </w:r>
    </w:p>
    <w:p w14:paraId="16FA3AF8" w14:textId="77777777" w:rsidR="007C6BED" w:rsidRPr="00940806" w:rsidRDefault="007C6BED" w:rsidP="00940806">
      <w:pPr>
        <w:pStyle w:val="ListParagraph"/>
        <w:numPr>
          <w:ilvl w:val="0"/>
          <w:numId w:val="2"/>
        </w:numPr>
        <w:ind w:left="360" w:right="-72" w:hanging="270"/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 xml:space="preserve">The HM Board appreciates receiving updates by letter or in-person about what’s happening in your ministry. </w:t>
      </w:r>
    </w:p>
    <w:p w14:paraId="18B504A1" w14:textId="77777777" w:rsidR="00F156DB" w:rsidRDefault="00F156DB" w:rsidP="00FB1E93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INFORMATION</w:t>
      </w:r>
    </w:p>
    <w:tbl>
      <w:tblPr>
        <w:tblStyle w:val="TableGrid"/>
        <w:tblW w:w="10957" w:type="dxa"/>
        <w:jc w:val="center"/>
        <w:tblLook w:val="04A0" w:firstRow="1" w:lastRow="0" w:firstColumn="1" w:lastColumn="0" w:noHBand="0" w:noVBand="1"/>
      </w:tblPr>
      <w:tblGrid>
        <w:gridCol w:w="2619"/>
        <w:gridCol w:w="5607"/>
        <w:gridCol w:w="2731"/>
      </w:tblGrid>
      <w:tr w:rsidR="00FB1E93" w:rsidRPr="008A7D61" w14:paraId="58D81B88" w14:textId="77777777" w:rsidTr="00FB1E93">
        <w:trPr>
          <w:jc w:val="center"/>
        </w:trPr>
        <w:tc>
          <w:tcPr>
            <w:tcW w:w="8226" w:type="dxa"/>
            <w:gridSpan w:val="2"/>
          </w:tcPr>
          <w:p w14:paraId="737F415E" w14:textId="77777777" w:rsidR="00FB1E93" w:rsidRDefault="00FB1E93" w:rsidP="00FB1E93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  <w:b/>
              </w:rPr>
            </w:pPr>
            <w:r w:rsidRPr="008A7D61">
              <w:rPr>
                <w:rFonts w:ascii="Arial" w:hAnsi="Arial" w:cs="Arial"/>
                <w:b/>
              </w:rPr>
              <w:t xml:space="preserve">Name </w:t>
            </w:r>
          </w:p>
          <w:p w14:paraId="73FBABC8" w14:textId="77777777" w:rsidR="00FB1E93" w:rsidRPr="008A7D61" w:rsidRDefault="00FB1E93" w:rsidP="00FB1E93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  <w:b/>
              </w:rPr>
            </w:pPr>
            <w:r w:rsidRPr="008A7D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7D61">
              <w:rPr>
                <w:rFonts w:ascii="Arial" w:hAnsi="Arial" w:cs="Arial"/>
              </w:rPr>
              <w:instrText xml:space="preserve"> FORMTEXT </w:instrText>
            </w:r>
            <w:r w:rsidRPr="008A7D61">
              <w:rPr>
                <w:rFonts w:ascii="Arial" w:hAnsi="Arial" w:cs="Arial"/>
              </w:rPr>
            </w:r>
            <w:r w:rsidRPr="008A7D6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A7D61">
              <w:rPr>
                <w:rFonts w:ascii="Arial" w:hAnsi="Arial" w:cs="Arial"/>
              </w:rPr>
              <w:fldChar w:fldCharType="end"/>
            </w:r>
            <w:bookmarkEnd w:id="0"/>
            <w:r w:rsidRPr="008A7D61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731" w:type="dxa"/>
          </w:tcPr>
          <w:p w14:paraId="18FA0295" w14:textId="77777777" w:rsidR="00FB1E93" w:rsidRDefault="00FB1E93" w:rsidP="00FB1E93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  <w:p w14:paraId="4A41C966" w14:textId="77777777" w:rsidR="00FB1E93" w:rsidRPr="008A7D61" w:rsidRDefault="00FB1E93" w:rsidP="00FB1E93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</w:p>
        </w:tc>
      </w:tr>
      <w:tr w:rsidR="00FB1E93" w:rsidRPr="008A7D61" w14:paraId="6F20399D" w14:textId="77777777" w:rsidTr="00FB1E93">
        <w:trPr>
          <w:jc w:val="center"/>
        </w:trPr>
        <w:tc>
          <w:tcPr>
            <w:tcW w:w="10957" w:type="dxa"/>
            <w:gridSpan w:val="3"/>
          </w:tcPr>
          <w:p w14:paraId="75A50333" w14:textId="77777777" w:rsidR="007C6BED" w:rsidRPr="0051164B" w:rsidRDefault="00FB1E93" w:rsidP="007C6BED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Mailing </w:t>
            </w:r>
            <w:r w:rsidRPr="008A7D61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C6BED" w:rsidRPr="0051164B">
              <w:rPr>
                <w:rFonts w:ascii="Arial" w:hAnsi="Arial" w:cs="Arial"/>
              </w:rPr>
              <w:t>(street, city, state, zip)</w:t>
            </w:r>
          </w:p>
          <w:p w14:paraId="5678B0B7" w14:textId="77777777" w:rsidR="00FB1E93" w:rsidRPr="008A7D61" w:rsidRDefault="00FB1E93" w:rsidP="00FB1E93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</w:rPr>
            </w:pPr>
            <w:r w:rsidRPr="008A7D6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A7D61">
              <w:rPr>
                <w:rFonts w:ascii="Arial" w:hAnsi="Arial" w:cs="Arial"/>
              </w:rPr>
              <w:instrText xml:space="preserve"> FORMTEXT </w:instrText>
            </w:r>
            <w:r w:rsidRPr="008A7D61">
              <w:rPr>
                <w:rFonts w:ascii="Arial" w:hAnsi="Arial" w:cs="Arial"/>
              </w:rPr>
            </w:r>
            <w:r w:rsidRPr="008A7D61">
              <w:rPr>
                <w:rFonts w:ascii="Arial" w:hAnsi="Arial" w:cs="Arial"/>
              </w:rPr>
              <w:fldChar w:fldCharType="separate"/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C6BED" w:rsidRPr="008A7D61" w14:paraId="1C0056F4" w14:textId="77777777" w:rsidTr="0073406C">
        <w:trPr>
          <w:jc w:val="center"/>
        </w:trPr>
        <w:tc>
          <w:tcPr>
            <w:tcW w:w="2619" w:type="dxa"/>
          </w:tcPr>
          <w:p w14:paraId="424F33C5" w14:textId="77777777" w:rsidR="007C6BED" w:rsidRDefault="007C6BED" w:rsidP="00FB1E93">
            <w:pPr>
              <w:spacing w:after="40"/>
              <w:ind w:right="-72"/>
              <w:rPr>
                <w:rFonts w:ascii="Arial" w:hAnsi="Arial" w:cs="Arial"/>
                <w:b/>
              </w:rPr>
            </w:pPr>
            <w:r w:rsidRPr="008A7D61">
              <w:rPr>
                <w:rFonts w:ascii="Arial" w:hAnsi="Arial" w:cs="Arial"/>
                <w:b/>
              </w:rPr>
              <w:t xml:space="preserve">Phone </w:t>
            </w:r>
          </w:p>
          <w:p w14:paraId="7381F098" w14:textId="77777777" w:rsidR="007C6BED" w:rsidRPr="008A7D61" w:rsidRDefault="007C6BED" w:rsidP="00FB1E93">
            <w:pPr>
              <w:spacing w:after="40"/>
              <w:ind w:right="-72"/>
              <w:rPr>
                <w:rFonts w:ascii="Arial" w:hAnsi="Arial" w:cs="Arial"/>
                <w:b/>
              </w:rPr>
            </w:pPr>
            <w:r w:rsidRPr="008A7D6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A7D61">
              <w:rPr>
                <w:rFonts w:ascii="Arial" w:hAnsi="Arial" w:cs="Arial"/>
              </w:rPr>
              <w:instrText xml:space="preserve"> FORMTEXT </w:instrText>
            </w:r>
            <w:r w:rsidRPr="008A7D61">
              <w:rPr>
                <w:rFonts w:ascii="Arial" w:hAnsi="Arial" w:cs="Arial"/>
              </w:rPr>
            </w:r>
            <w:r w:rsidRPr="008A7D61">
              <w:rPr>
                <w:rFonts w:ascii="Arial" w:hAnsi="Arial" w:cs="Arial"/>
              </w:rPr>
              <w:fldChar w:fldCharType="separate"/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8338" w:type="dxa"/>
            <w:gridSpan w:val="2"/>
          </w:tcPr>
          <w:p w14:paraId="5AF7E3DD" w14:textId="77777777" w:rsidR="007C6BED" w:rsidRPr="008A7D61" w:rsidRDefault="007C6BED" w:rsidP="00FB1E93">
            <w:pPr>
              <w:spacing w:after="40"/>
              <w:ind w:right="-72"/>
              <w:rPr>
                <w:rFonts w:ascii="Arial" w:hAnsi="Arial" w:cs="Arial"/>
                <w:b/>
              </w:rPr>
            </w:pPr>
            <w:r w:rsidRPr="008A7D61">
              <w:rPr>
                <w:rFonts w:ascii="Arial" w:hAnsi="Arial" w:cs="Arial"/>
                <w:b/>
              </w:rPr>
              <w:t>Email</w:t>
            </w:r>
          </w:p>
          <w:p w14:paraId="72ED7DCF" w14:textId="77777777" w:rsidR="007C6BED" w:rsidRPr="008A7D61" w:rsidRDefault="007C6BED" w:rsidP="00FB1E93">
            <w:pPr>
              <w:spacing w:after="40"/>
              <w:ind w:right="-72"/>
              <w:rPr>
                <w:rFonts w:ascii="Arial" w:hAnsi="Arial" w:cs="Arial"/>
              </w:rPr>
            </w:pPr>
            <w:r w:rsidRPr="008A7D6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A7D61">
              <w:rPr>
                <w:rFonts w:ascii="Arial" w:hAnsi="Arial" w:cs="Arial"/>
              </w:rPr>
              <w:instrText xml:space="preserve"> FORMTEXT </w:instrText>
            </w:r>
            <w:r w:rsidRPr="008A7D61">
              <w:rPr>
                <w:rFonts w:ascii="Arial" w:hAnsi="Arial" w:cs="Arial"/>
              </w:rPr>
            </w:r>
            <w:r w:rsidRPr="008A7D61">
              <w:rPr>
                <w:rFonts w:ascii="Arial" w:hAnsi="Arial" w:cs="Arial"/>
              </w:rPr>
              <w:fldChar w:fldCharType="separate"/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54147FB8" w14:textId="77777777" w:rsidR="0057346E" w:rsidRDefault="0057346E" w:rsidP="00FB1E93">
      <w:pPr>
        <w:spacing w:after="40"/>
        <w:ind w:right="-72"/>
        <w:jc w:val="center"/>
        <w:rPr>
          <w:sz w:val="16"/>
          <w:szCs w:val="16"/>
        </w:rPr>
      </w:pPr>
    </w:p>
    <w:p w14:paraId="31748EB6" w14:textId="77777777" w:rsidR="00FB1E93" w:rsidRDefault="007C6BED" w:rsidP="00353677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MINISTRY INFORMATION</w:t>
      </w:r>
    </w:p>
    <w:tbl>
      <w:tblPr>
        <w:tblStyle w:val="TableGrid"/>
        <w:tblW w:w="10957" w:type="dxa"/>
        <w:jc w:val="center"/>
        <w:tblLook w:val="04A0" w:firstRow="1" w:lastRow="0" w:firstColumn="1" w:lastColumn="0" w:noHBand="0" w:noVBand="1"/>
      </w:tblPr>
      <w:tblGrid>
        <w:gridCol w:w="6205"/>
        <w:gridCol w:w="4585"/>
        <w:gridCol w:w="167"/>
      </w:tblGrid>
      <w:tr w:rsidR="007C6BED" w:rsidRPr="008A7D61" w14:paraId="5411AF62" w14:textId="77777777" w:rsidTr="007C6BED">
        <w:trPr>
          <w:jc w:val="center"/>
        </w:trPr>
        <w:tc>
          <w:tcPr>
            <w:tcW w:w="10957" w:type="dxa"/>
            <w:gridSpan w:val="3"/>
          </w:tcPr>
          <w:p w14:paraId="5F939FED" w14:textId="77777777" w:rsidR="007C6BED" w:rsidRPr="0051164B" w:rsidRDefault="007C6BED" w:rsidP="00BF6159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of Ministry</w:t>
            </w:r>
          </w:p>
          <w:p w14:paraId="3D6B2FB3" w14:textId="77777777" w:rsidR="007C6BED" w:rsidRPr="008A7D61" w:rsidRDefault="007C6BED" w:rsidP="00BF6159">
            <w:pPr>
              <w:tabs>
                <w:tab w:val="right" w:leader="underscore" w:pos="9720"/>
              </w:tabs>
              <w:spacing w:after="40"/>
              <w:ind w:right="-72"/>
              <w:rPr>
                <w:rFonts w:ascii="Arial" w:hAnsi="Arial" w:cs="Arial"/>
              </w:rPr>
            </w:pPr>
            <w:r w:rsidRPr="008A7D6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A7D61">
              <w:rPr>
                <w:rFonts w:ascii="Arial" w:hAnsi="Arial" w:cs="Arial"/>
              </w:rPr>
              <w:instrText xml:space="preserve"> FORMTEXT </w:instrText>
            </w:r>
            <w:r w:rsidRPr="008A7D61">
              <w:rPr>
                <w:rFonts w:ascii="Arial" w:hAnsi="Arial" w:cs="Arial"/>
              </w:rPr>
            </w:r>
            <w:r w:rsidRPr="008A7D61">
              <w:rPr>
                <w:rFonts w:ascii="Arial" w:hAnsi="Arial" w:cs="Arial"/>
              </w:rPr>
              <w:fldChar w:fldCharType="separate"/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  <w:noProof/>
              </w:rPr>
              <w:t> </w:t>
            </w:r>
            <w:r w:rsidRPr="008A7D61">
              <w:rPr>
                <w:rFonts w:ascii="Arial" w:hAnsi="Arial" w:cs="Arial"/>
              </w:rPr>
              <w:fldChar w:fldCharType="end"/>
            </w:r>
          </w:p>
        </w:tc>
      </w:tr>
      <w:tr w:rsidR="007C6BED" w:rsidRPr="00F156DB" w14:paraId="6F8B2FC2" w14:textId="77777777" w:rsidTr="007C6BED">
        <w:trPr>
          <w:gridAfter w:val="1"/>
          <w:wAfter w:w="167" w:type="dxa"/>
          <w:jc w:val="center"/>
        </w:trPr>
        <w:tc>
          <w:tcPr>
            <w:tcW w:w="10790" w:type="dxa"/>
            <w:gridSpan w:val="2"/>
          </w:tcPr>
          <w:p w14:paraId="458215C6" w14:textId="77777777" w:rsidR="007C6BED" w:rsidRDefault="007C6BED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New of Existing Ministry</w:t>
            </w:r>
            <w:r w:rsidRPr="00F156DB">
              <w:rPr>
                <w:rFonts w:ascii="Arial" w:hAnsi="Arial" w:cs="Arial"/>
                <w:b/>
              </w:rPr>
              <w:t>?</w:t>
            </w:r>
            <w:r w:rsidRPr="00F156DB">
              <w:rPr>
                <w:rFonts w:ascii="Arial" w:hAnsi="Arial" w:cs="Arial"/>
              </w:rPr>
              <w:t xml:space="preserve">  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FORMCHECKBOX </w:instrText>
            </w:r>
            <w:r w:rsidR="00ED25F6">
              <w:rPr>
                <w:rFonts w:ascii="Arial" w:hAnsi="Arial" w:cs="Arial"/>
              </w:rPr>
            </w:r>
            <w:r w:rsidR="00ED25F6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</w:rPr>
              <w:fldChar w:fldCharType="end"/>
            </w:r>
            <w:r w:rsidRPr="00D84C1A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ew</w:t>
            </w:r>
            <w:r w:rsidRPr="00D84C1A">
              <w:rPr>
                <w:rFonts w:ascii="Arial" w:hAnsi="Arial" w:cs="Arial"/>
              </w:rPr>
              <w:t xml:space="preserve">  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FORMCHECKBOX </w:instrText>
            </w:r>
            <w:r w:rsidR="00ED25F6">
              <w:rPr>
                <w:rFonts w:ascii="Arial" w:hAnsi="Arial" w:cs="Arial"/>
              </w:rPr>
            </w:r>
            <w:r w:rsidR="00ED25F6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</w:rPr>
              <w:fldChar w:fldCharType="end"/>
            </w:r>
            <w:r w:rsidRPr="00D84C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Existing</w:t>
            </w:r>
          </w:p>
          <w:p w14:paraId="2A8A183C" w14:textId="77777777" w:rsidR="007C6BED" w:rsidRDefault="007C6BED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existing, please summarize the past year’s activities</w:t>
            </w:r>
            <w:r w:rsidRPr="00F156DB">
              <w:rPr>
                <w:rFonts w:ascii="Arial" w:hAnsi="Arial" w:cs="Arial"/>
              </w:rPr>
              <w:t>:</w:t>
            </w:r>
            <w:r w:rsidRPr="00D84C1A">
              <w:rPr>
                <w:rFonts w:ascii="Arial" w:hAnsi="Arial" w:cs="Arial"/>
              </w:rPr>
              <w:t xml:space="preserve"> </w:t>
            </w:r>
          </w:p>
          <w:p w14:paraId="0ED07E55" w14:textId="77777777" w:rsidR="007C6BED" w:rsidRPr="00F156DB" w:rsidRDefault="007C6BED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outlineLvl w:val="0"/>
              <w:rPr>
                <w:rFonts w:ascii="Arial" w:hAnsi="Arial" w:cs="Arial"/>
              </w:rPr>
            </w:pP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</w:tc>
      </w:tr>
      <w:tr w:rsidR="007C6BED" w:rsidRPr="00F156DB" w14:paraId="1DF40319" w14:textId="77777777" w:rsidTr="007C6BED">
        <w:trPr>
          <w:gridAfter w:val="1"/>
          <w:wAfter w:w="167" w:type="dxa"/>
          <w:trHeight w:val="386"/>
          <w:jc w:val="center"/>
        </w:trPr>
        <w:tc>
          <w:tcPr>
            <w:tcW w:w="10790" w:type="dxa"/>
            <w:gridSpan w:val="2"/>
            <w:vAlign w:val="center"/>
          </w:tcPr>
          <w:p w14:paraId="49B41E1C" w14:textId="77777777" w:rsidR="007C6BED" w:rsidRPr="00F156DB" w:rsidRDefault="007C6BED" w:rsidP="007C6BED">
            <w:pPr>
              <w:tabs>
                <w:tab w:val="left" w:pos="720"/>
                <w:tab w:val="left" w:pos="3420"/>
                <w:tab w:val="left" w:pos="8550"/>
              </w:tabs>
              <w:spacing w:after="4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One-time of Reoccurring Project</w:t>
            </w:r>
            <w:r w:rsidRPr="00F156DB">
              <w:rPr>
                <w:rFonts w:ascii="Arial" w:hAnsi="Arial" w:cs="Arial"/>
                <w:b/>
              </w:rPr>
              <w:t>?</w:t>
            </w:r>
            <w:r w:rsidRPr="00F156DB">
              <w:rPr>
                <w:rFonts w:ascii="Arial" w:hAnsi="Arial" w:cs="Arial"/>
              </w:rPr>
              <w:t xml:space="preserve">  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FORMCHECKBOX </w:instrText>
            </w:r>
            <w:r w:rsidR="00ED25F6">
              <w:rPr>
                <w:rFonts w:ascii="Arial" w:hAnsi="Arial" w:cs="Arial"/>
              </w:rPr>
            </w:r>
            <w:r w:rsidR="00ED25F6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</w:rPr>
              <w:fldChar w:fldCharType="end"/>
            </w:r>
            <w:r w:rsidRPr="00D84C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One-time</w:t>
            </w:r>
            <w:r w:rsidRPr="00D84C1A">
              <w:rPr>
                <w:rFonts w:ascii="Arial" w:hAnsi="Arial" w:cs="Arial"/>
              </w:rPr>
              <w:t xml:space="preserve">  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FORMCHECKBOX </w:instrText>
            </w:r>
            <w:r w:rsidR="00ED25F6">
              <w:rPr>
                <w:rFonts w:ascii="Arial" w:hAnsi="Arial" w:cs="Arial"/>
              </w:rPr>
            </w:r>
            <w:r w:rsidR="00ED25F6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</w:rPr>
              <w:fldChar w:fldCharType="end"/>
            </w:r>
            <w:r w:rsidRPr="00D84C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Reoccurring</w:t>
            </w:r>
          </w:p>
        </w:tc>
      </w:tr>
      <w:tr w:rsidR="007C6BED" w:rsidRPr="00F156DB" w14:paraId="2BFBE848" w14:textId="77777777" w:rsidTr="00940806">
        <w:trPr>
          <w:gridAfter w:val="1"/>
          <w:wAfter w:w="167" w:type="dxa"/>
          <w:trHeight w:val="737"/>
          <w:jc w:val="center"/>
        </w:trPr>
        <w:tc>
          <w:tcPr>
            <w:tcW w:w="10790" w:type="dxa"/>
            <w:gridSpan w:val="2"/>
          </w:tcPr>
          <w:p w14:paraId="35279147" w14:textId="77777777" w:rsidR="007C6BED" w:rsidRDefault="007C6BED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b/>
              </w:rPr>
            </w:pPr>
            <w:r w:rsidRPr="007C6BED">
              <w:rPr>
                <w:rFonts w:ascii="Arial" w:hAnsi="Arial" w:cs="Arial"/>
                <w:b/>
              </w:rPr>
              <w:t>Target group to be served by ministry/project:</w:t>
            </w:r>
          </w:p>
          <w:p w14:paraId="49FD174D" w14:textId="77777777" w:rsidR="007C6BED" w:rsidRDefault="007C6BED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  <w:p w14:paraId="0D73BBE5" w14:textId="77777777" w:rsidR="007C6BED" w:rsidRPr="00ED5AE0" w:rsidRDefault="007C6BED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sz w:val="6"/>
                <w:szCs w:val="6"/>
              </w:rPr>
            </w:pPr>
            <w:r w:rsidRPr="00ED5AE0">
              <w:rPr>
                <w:rFonts w:ascii="Arial" w:hAnsi="Arial" w:cs="Arial"/>
                <w:sz w:val="6"/>
                <w:szCs w:val="6"/>
              </w:rPr>
              <w:t xml:space="preserve">  </w:t>
            </w:r>
          </w:p>
        </w:tc>
      </w:tr>
      <w:tr w:rsidR="00940806" w:rsidRPr="00F156DB" w14:paraId="0B523DC2" w14:textId="77777777" w:rsidTr="00940806">
        <w:trPr>
          <w:gridAfter w:val="1"/>
          <w:wAfter w:w="167" w:type="dxa"/>
          <w:trHeight w:val="350"/>
          <w:jc w:val="center"/>
        </w:trPr>
        <w:tc>
          <w:tcPr>
            <w:tcW w:w="1079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A0ACC72" w14:textId="77777777" w:rsidR="00940806" w:rsidRPr="00F156DB" w:rsidRDefault="00940806" w:rsidP="00940806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 w:rsidRPr="007C6BED">
              <w:rPr>
                <w:rFonts w:ascii="Arial" w:hAnsi="Arial" w:cs="Arial"/>
                <w:b/>
              </w:rPr>
              <w:t>Date funds will be used: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</w:tc>
      </w:tr>
      <w:tr w:rsidR="00940806" w:rsidRPr="00F156DB" w14:paraId="4B730A16" w14:textId="77777777" w:rsidTr="00940806">
        <w:trPr>
          <w:gridAfter w:val="1"/>
          <w:wAfter w:w="167" w:type="dxa"/>
          <w:trHeight w:val="251"/>
          <w:jc w:val="center"/>
        </w:trPr>
        <w:tc>
          <w:tcPr>
            <w:tcW w:w="10790" w:type="dxa"/>
            <w:gridSpan w:val="2"/>
            <w:tcBorders>
              <w:bottom w:val="nil"/>
            </w:tcBorders>
          </w:tcPr>
          <w:p w14:paraId="6D17F731" w14:textId="77777777" w:rsidR="00940806" w:rsidRPr="00940806" w:rsidRDefault="00940806" w:rsidP="00940806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Ministry Contacts:</w:t>
            </w:r>
          </w:p>
        </w:tc>
      </w:tr>
      <w:tr w:rsidR="00940806" w:rsidRPr="00F156DB" w14:paraId="3D010EEF" w14:textId="77777777" w:rsidTr="00940806">
        <w:trPr>
          <w:gridAfter w:val="1"/>
          <w:wAfter w:w="167" w:type="dxa"/>
          <w:jc w:val="center"/>
        </w:trPr>
        <w:tc>
          <w:tcPr>
            <w:tcW w:w="6205" w:type="dxa"/>
            <w:tcBorders>
              <w:top w:val="nil"/>
              <w:right w:val="nil"/>
            </w:tcBorders>
          </w:tcPr>
          <w:p w14:paraId="1756CE6D" w14:textId="77777777" w:rsidR="00940806" w:rsidRDefault="00940806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7839FCAB" w14:textId="77777777" w:rsidR="00940806" w:rsidRDefault="00940806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b/>
              </w:rPr>
            </w:pP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5" w:type="dxa"/>
            <w:tcBorders>
              <w:top w:val="nil"/>
              <w:left w:val="nil"/>
            </w:tcBorders>
          </w:tcPr>
          <w:p w14:paraId="639F1A7D" w14:textId="77777777" w:rsidR="00940806" w:rsidRDefault="00940806" w:rsidP="00940806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Pr="007C6BED">
              <w:rPr>
                <w:rFonts w:ascii="Arial" w:hAnsi="Arial" w:cs="Arial"/>
                <w:b/>
              </w:rPr>
              <w:t>:</w:t>
            </w:r>
          </w:p>
          <w:p w14:paraId="69C81CAD" w14:textId="77777777" w:rsidR="00940806" w:rsidRPr="00F156DB" w:rsidRDefault="00940806" w:rsidP="00940806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</w:tc>
      </w:tr>
    </w:tbl>
    <w:p w14:paraId="6CA6CADA" w14:textId="77777777" w:rsidR="007C6BED" w:rsidRPr="00940806" w:rsidRDefault="007C6BED" w:rsidP="00353677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957" w:type="dxa"/>
        <w:jc w:val="center"/>
        <w:tblLook w:val="04A0" w:firstRow="1" w:lastRow="0" w:firstColumn="1" w:lastColumn="0" w:noHBand="0" w:noVBand="1"/>
      </w:tblPr>
      <w:tblGrid>
        <w:gridCol w:w="10957"/>
      </w:tblGrid>
      <w:tr w:rsidR="00940806" w:rsidRPr="00F156DB" w14:paraId="283B3D74" w14:textId="77777777" w:rsidTr="00940806">
        <w:trPr>
          <w:trHeight w:val="782"/>
          <w:jc w:val="center"/>
        </w:trPr>
        <w:tc>
          <w:tcPr>
            <w:tcW w:w="10790" w:type="dxa"/>
          </w:tcPr>
          <w:p w14:paraId="55C0F9D7" w14:textId="77777777" w:rsidR="00940806" w:rsidRPr="00CA7CD8" w:rsidRDefault="00940806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of Request</w:t>
            </w:r>
          </w:p>
          <w:p w14:paraId="673D95A1" w14:textId="77777777" w:rsidR="00940806" w:rsidRDefault="00940806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  <w:p w14:paraId="29244E59" w14:textId="77777777" w:rsidR="00940806" w:rsidRDefault="00940806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sz w:val="6"/>
                <w:szCs w:val="6"/>
              </w:rPr>
            </w:pPr>
            <w:r w:rsidRPr="00ED5AE0">
              <w:rPr>
                <w:rFonts w:ascii="Arial" w:hAnsi="Arial" w:cs="Arial"/>
                <w:sz w:val="6"/>
                <w:szCs w:val="6"/>
              </w:rPr>
              <w:t xml:space="preserve">  </w:t>
            </w:r>
          </w:p>
          <w:p w14:paraId="21ABF03B" w14:textId="77777777" w:rsidR="00533639" w:rsidRDefault="00533639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sz w:val="6"/>
                <w:szCs w:val="6"/>
              </w:rPr>
            </w:pPr>
          </w:p>
          <w:p w14:paraId="40A22A3D" w14:textId="5C2BCA31" w:rsidR="00533639" w:rsidRPr="00ED5AE0" w:rsidRDefault="00533639" w:rsidP="00BF6159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3B15613" w14:textId="77777777" w:rsidR="00940806" w:rsidRPr="00940806" w:rsidRDefault="00940806" w:rsidP="00353677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957" w:type="dxa"/>
        <w:jc w:val="center"/>
        <w:tblLook w:val="04A0" w:firstRow="1" w:lastRow="0" w:firstColumn="1" w:lastColumn="0" w:noHBand="0" w:noVBand="1"/>
      </w:tblPr>
      <w:tblGrid>
        <w:gridCol w:w="10957"/>
      </w:tblGrid>
      <w:tr w:rsidR="00940806" w:rsidRPr="00F156DB" w14:paraId="3932D4B5" w14:textId="77777777" w:rsidTr="00F94AE4">
        <w:trPr>
          <w:trHeight w:val="332"/>
          <w:jc w:val="center"/>
        </w:trPr>
        <w:tc>
          <w:tcPr>
            <w:tcW w:w="10957" w:type="dxa"/>
            <w:tcBorders>
              <w:bottom w:val="single" w:sz="4" w:space="0" w:color="000000" w:themeColor="text1"/>
            </w:tcBorders>
            <w:vAlign w:val="center"/>
          </w:tcPr>
          <w:p w14:paraId="453FBC97" w14:textId="77777777" w:rsidR="00940806" w:rsidRPr="00F156DB" w:rsidRDefault="00940806" w:rsidP="00F94AE4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Amount Requested</w:t>
            </w:r>
            <w:r w:rsidRPr="007C6BE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</w:tc>
      </w:tr>
      <w:tr w:rsidR="00940806" w:rsidRPr="00F156DB" w14:paraId="01A15231" w14:textId="77777777" w:rsidTr="00F94AE4">
        <w:tblPrEx>
          <w:jc w:val="left"/>
        </w:tblPrEx>
        <w:trPr>
          <w:trHeight w:val="350"/>
        </w:trPr>
        <w:tc>
          <w:tcPr>
            <w:tcW w:w="10957" w:type="dxa"/>
            <w:vAlign w:val="center"/>
          </w:tcPr>
          <w:p w14:paraId="6E16F426" w14:textId="77777777" w:rsidR="00940806" w:rsidRPr="00F156DB" w:rsidRDefault="00940806" w:rsidP="00F94AE4">
            <w:pPr>
              <w:tabs>
                <w:tab w:val="left" w:pos="720"/>
                <w:tab w:val="left" w:pos="3420"/>
                <w:tab w:val="left" w:pos="8550"/>
              </w:tabs>
              <w:spacing w:after="40"/>
              <w:rPr>
                <w:rFonts w:ascii="Arial" w:hAnsi="Arial" w:cs="Arial"/>
              </w:rPr>
            </w:pPr>
            <w:r w:rsidRPr="00940806">
              <w:rPr>
                <w:rFonts w:ascii="Arial" w:hAnsi="Arial" w:cs="Arial"/>
                <w:b/>
              </w:rPr>
              <w:t>Funding check can be issued in the name of: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4C1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4C1A">
              <w:rPr>
                <w:rFonts w:ascii="Arial" w:hAnsi="Arial" w:cs="Arial"/>
              </w:rPr>
              <w:instrText xml:space="preserve"> FORMTEXT </w:instrText>
            </w:r>
            <w:r w:rsidRPr="00D84C1A">
              <w:rPr>
                <w:rFonts w:ascii="Arial" w:hAnsi="Arial" w:cs="Arial"/>
              </w:rPr>
            </w:r>
            <w:r w:rsidRPr="00D84C1A">
              <w:rPr>
                <w:rFonts w:ascii="Arial" w:hAnsi="Arial" w:cs="Arial"/>
              </w:rPr>
              <w:fldChar w:fldCharType="separate"/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  <w:noProof/>
              </w:rPr>
              <w:t> </w:t>
            </w:r>
            <w:r w:rsidRPr="00D84C1A">
              <w:rPr>
                <w:rFonts w:ascii="Arial" w:hAnsi="Arial" w:cs="Arial"/>
              </w:rPr>
              <w:fldChar w:fldCharType="end"/>
            </w:r>
          </w:p>
        </w:tc>
      </w:tr>
    </w:tbl>
    <w:p w14:paraId="24DAC2FF" w14:textId="77777777" w:rsidR="007C6BED" w:rsidRPr="00940806" w:rsidRDefault="007C6BED" w:rsidP="00353677">
      <w:pPr>
        <w:outlineLvl w:val="0"/>
        <w:rPr>
          <w:rFonts w:ascii="Arial" w:hAnsi="Arial" w:cs="Arial"/>
          <w:b/>
          <w:bCs/>
          <w:sz w:val="16"/>
          <w:szCs w:val="16"/>
        </w:rPr>
      </w:pPr>
    </w:p>
    <w:p w14:paraId="77777605" w14:textId="77777777" w:rsidR="00940806" w:rsidRPr="00940806" w:rsidRDefault="00940806" w:rsidP="00940806">
      <w:pPr>
        <w:rPr>
          <w:rFonts w:ascii="Arial" w:hAnsi="Arial" w:cs="Arial"/>
          <w:b/>
          <w:sz w:val="22"/>
          <w:szCs w:val="22"/>
        </w:rPr>
      </w:pPr>
      <w:r w:rsidRPr="00940806">
        <w:rPr>
          <w:rFonts w:ascii="Arial" w:hAnsi="Arial" w:cs="Arial"/>
          <w:b/>
          <w:sz w:val="22"/>
          <w:szCs w:val="22"/>
        </w:rPr>
        <w:t>Please attach any additional supporting information for the Board to review (i.e., budget, ministry flyer, mission, etc)</w:t>
      </w:r>
    </w:p>
    <w:p w14:paraId="3CF78ACD" w14:textId="77777777" w:rsidR="00940806" w:rsidRPr="00940806" w:rsidRDefault="00940806" w:rsidP="00940806">
      <w:pPr>
        <w:rPr>
          <w:rFonts w:ascii="Arial" w:hAnsi="Arial" w:cs="Arial"/>
          <w:sz w:val="16"/>
          <w:szCs w:val="16"/>
        </w:rPr>
      </w:pPr>
    </w:p>
    <w:p w14:paraId="7F94A8C5" w14:textId="77777777" w:rsidR="00940806" w:rsidRPr="00940806" w:rsidRDefault="00940806" w:rsidP="00940806">
      <w:pPr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>Submit form:</w:t>
      </w:r>
    </w:p>
    <w:p w14:paraId="051B86A8" w14:textId="7F5B2E26" w:rsidR="00940806" w:rsidRPr="00940806" w:rsidRDefault="00940806" w:rsidP="009408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 xml:space="preserve">Email to </w:t>
      </w:r>
      <w:hyperlink r:id="rId7" w:history="1">
        <w:r w:rsidR="00B24076" w:rsidRPr="00600A98">
          <w:rPr>
            <w:rStyle w:val="Hyperlink"/>
            <w:rFonts w:ascii="Arial" w:hAnsi="Arial" w:cs="Arial"/>
            <w:sz w:val="22"/>
            <w:szCs w:val="22"/>
          </w:rPr>
          <w:t>hlmjbc@gmail.com</w:t>
        </w:r>
      </w:hyperlink>
      <w:r w:rsidR="00B24076">
        <w:rPr>
          <w:rFonts w:ascii="Arial" w:hAnsi="Arial" w:cs="Arial"/>
          <w:sz w:val="22"/>
          <w:szCs w:val="22"/>
        </w:rPr>
        <w:t xml:space="preserve"> </w:t>
      </w:r>
    </w:p>
    <w:p w14:paraId="0C097C87" w14:textId="77777777" w:rsidR="00940806" w:rsidRPr="00940806" w:rsidRDefault="00940806" w:rsidP="009408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>Mail to: JBC Homeland Missions</w:t>
      </w:r>
      <w:r>
        <w:rPr>
          <w:rFonts w:ascii="Arial" w:hAnsi="Arial" w:cs="Arial"/>
          <w:sz w:val="22"/>
          <w:szCs w:val="22"/>
        </w:rPr>
        <w:t xml:space="preserve">, </w:t>
      </w:r>
      <w:r w:rsidRPr="00940806">
        <w:rPr>
          <w:rFonts w:ascii="Arial" w:hAnsi="Arial" w:cs="Arial"/>
          <w:sz w:val="22"/>
          <w:szCs w:val="22"/>
        </w:rPr>
        <w:t>PO Box 240</w:t>
      </w:r>
      <w:r>
        <w:rPr>
          <w:rFonts w:ascii="Arial" w:hAnsi="Arial" w:cs="Arial"/>
          <w:sz w:val="22"/>
          <w:szCs w:val="22"/>
        </w:rPr>
        <w:t xml:space="preserve">, </w:t>
      </w:r>
      <w:r w:rsidRPr="00940806">
        <w:rPr>
          <w:rFonts w:ascii="Arial" w:hAnsi="Arial" w:cs="Arial"/>
          <w:sz w:val="22"/>
          <w:szCs w:val="22"/>
        </w:rPr>
        <w:t>Jefferson, OR 97352</w:t>
      </w:r>
    </w:p>
    <w:p w14:paraId="62FB01EF" w14:textId="614E2190" w:rsidR="005C4B4E" w:rsidRDefault="00940806" w:rsidP="009408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 w:rsidRPr="00940806">
        <w:rPr>
          <w:rFonts w:ascii="Arial" w:hAnsi="Arial" w:cs="Arial"/>
          <w:sz w:val="22"/>
          <w:szCs w:val="22"/>
        </w:rPr>
        <w:t>Hand deliver to JBC Office (Barbara’s)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kern w:val="28"/>
        </w:rPr>
        <w:t>15002 Jefferson Hwy 99E, Jefferson, OR 97352</w:t>
      </w:r>
      <w:r w:rsidRPr="009408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Pr="00940806">
        <w:rPr>
          <w:rFonts w:ascii="Arial" w:hAnsi="Arial" w:cs="Arial"/>
          <w:sz w:val="22"/>
          <w:szCs w:val="22"/>
        </w:rPr>
        <w:t>Place in the Homeland Missions box.</w:t>
      </w:r>
    </w:p>
    <w:p w14:paraId="0D6A884D" w14:textId="0AC6CEFB" w:rsidR="00B24076" w:rsidRPr="00B24076" w:rsidRDefault="00B24076" w:rsidP="00B24076">
      <w:pPr>
        <w:pStyle w:val="ListParagraph"/>
        <w:spacing w:after="0"/>
        <w:ind w:left="-90"/>
        <w:rPr>
          <w:rFonts w:ascii="Arial" w:hAnsi="Arial" w:cs="Arial"/>
          <w:color w:val="7F7F7F" w:themeColor="text1" w:themeTint="80"/>
          <w:sz w:val="20"/>
          <w:szCs w:val="20"/>
        </w:rPr>
      </w:pPr>
      <w:r w:rsidRPr="00B24076">
        <w:rPr>
          <w:rFonts w:ascii="Arial" w:hAnsi="Arial" w:cs="Arial"/>
          <w:color w:val="7F7F7F" w:themeColor="text1" w:themeTint="80"/>
          <w:sz w:val="20"/>
          <w:szCs w:val="20"/>
        </w:rPr>
        <w:lastRenderedPageBreak/>
        <w:t>Homeland Missions Board only</w:t>
      </w:r>
    </w:p>
    <w:tbl>
      <w:tblPr>
        <w:tblStyle w:val="TableGrid"/>
        <w:tblW w:w="1095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19"/>
        <w:gridCol w:w="4169"/>
        <w:gridCol w:w="4169"/>
      </w:tblGrid>
      <w:tr w:rsidR="00B24076" w:rsidRPr="008A7D61" w14:paraId="039409F1" w14:textId="77777777" w:rsidTr="00B24076">
        <w:trPr>
          <w:jc w:val="center"/>
        </w:trPr>
        <w:tc>
          <w:tcPr>
            <w:tcW w:w="2619" w:type="dxa"/>
          </w:tcPr>
          <w:p w14:paraId="2DF04879" w14:textId="33503201" w:rsidR="00B24076" w:rsidRPr="00B24076" w:rsidRDefault="00B24076" w:rsidP="0005660E">
            <w:pPr>
              <w:spacing w:after="40"/>
              <w:ind w:right="-72"/>
              <w:rPr>
                <w:rFonts w:ascii="Arial" w:hAnsi="Arial" w:cs="Arial"/>
                <w:b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b/>
                <w:color w:val="7F7F7F" w:themeColor="text1" w:themeTint="80"/>
              </w:rPr>
              <w:t>Date submitted</w:t>
            </w:r>
          </w:p>
          <w:p w14:paraId="76191063" w14:textId="77777777" w:rsidR="00B24076" w:rsidRPr="00B24076" w:rsidRDefault="00B24076" w:rsidP="0005660E">
            <w:pPr>
              <w:spacing w:after="40"/>
              <w:ind w:right="-72"/>
              <w:rPr>
                <w:rFonts w:ascii="Arial" w:hAnsi="Arial" w:cs="Arial"/>
                <w:b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4076">
              <w:rPr>
                <w:rFonts w:ascii="Arial" w:hAnsi="Arial" w:cs="Arial"/>
                <w:color w:val="7F7F7F" w:themeColor="text1" w:themeTint="80"/>
              </w:rPr>
              <w:instrText xml:space="preserve"> FORMTEXT </w:instrText>
            </w:r>
            <w:r w:rsidRPr="00B24076">
              <w:rPr>
                <w:rFonts w:ascii="Arial" w:hAnsi="Arial" w:cs="Arial"/>
                <w:color w:val="7F7F7F" w:themeColor="text1" w:themeTint="80"/>
              </w:rPr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end"/>
            </w:r>
          </w:p>
        </w:tc>
        <w:tc>
          <w:tcPr>
            <w:tcW w:w="4169" w:type="dxa"/>
          </w:tcPr>
          <w:p w14:paraId="0110F7E7" w14:textId="77777777" w:rsidR="00B24076" w:rsidRPr="00B24076" w:rsidRDefault="00B24076" w:rsidP="0005660E">
            <w:pPr>
              <w:spacing w:after="40"/>
              <w:ind w:right="-72"/>
              <w:rPr>
                <w:rFonts w:ascii="Arial" w:hAnsi="Arial" w:cs="Arial"/>
                <w:b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b/>
                <w:color w:val="7F7F7F" w:themeColor="text1" w:themeTint="80"/>
              </w:rPr>
              <w:t>Date Reviewed</w:t>
            </w:r>
          </w:p>
          <w:p w14:paraId="716FC366" w14:textId="249B0BEA" w:rsidR="00B24076" w:rsidRPr="00B24076" w:rsidRDefault="00B24076" w:rsidP="00B24076">
            <w:pPr>
              <w:spacing w:after="40"/>
              <w:ind w:right="-72"/>
              <w:rPr>
                <w:rFonts w:ascii="Arial" w:hAnsi="Arial" w:cs="Arial"/>
                <w:b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4076">
              <w:rPr>
                <w:rFonts w:ascii="Arial" w:hAnsi="Arial" w:cs="Arial"/>
                <w:color w:val="7F7F7F" w:themeColor="text1" w:themeTint="80"/>
              </w:rPr>
              <w:instrText xml:space="preserve"> FORMTEXT </w:instrText>
            </w:r>
            <w:r w:rsidRPr="00B24076">
              <w:rPr>
                <w:rFonts w:ascii="Arial" w:hAnsi="Arial" w:cs="Arial"/>
                <w:color w:val="7F7F7F" w:themeColor="text1" w:themeTint="80"/>
              </w:rPr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end"/>
            </w:r>
          </w:p>
        </w:tc>
        <w:tc>
          <w:tcPr>
            <w:tcW w:w="4169" w:type="dxa"/>
            <w:vAlign w:val="center"/>
          </w:tcPr>
          <w:p w14:paraId="3EF62270" w14:textId="03765F01" w:rsidR="00B24076" w:rsidRPr="00B24076" w:rsidRDefault="00B24076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b/>
                <w:bCs/>
                <w:color w:val="7F7F7F" w:themeColor="text1" w:themeTint="80"/>
              </w:rPr>
              <w:t>Approved:</w:t>
            </w:r>
            <w:r w:rsidRPr="00B24076">
              <w:rPr>
                <w:rFonts w:ascii="Arial" w:hAnsi="Arial" w:cs="Arial"/>
                <w:color w:val="7F7F7F" w:themeColor="text1" w:themeTint="80"/>
              </w:rPr>
              <w:t xml:space="preserve">  </w:t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076">
              <w:rPr>
                <w:rFonts w:ascii="Arial" w:hAnsi="Arial" w:cs="Arial"/>
                <w:color w:val="7F7F7F" w:themeColor="text1" w:themeTint="80"/>
              </w:rPr>
              <w:instrText xml:space="preserve"> FORMCHECKBOX </w:instrText>
            </w:r>
            <w:r w:rsidR="00ED25F6">
              <w:rPr>
                <w:rFonts w:ascii="Arial" w:hAnsi="Arial" w:cs="Arial"/>
                <w:color w:val="7F7F7F" w:themeColor="text1" w:themeTint="80"/>
              </w:rPr>
            </w:r>
            <w:r w:rsidR="00ED25F6"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end"/>
            </w:r>
            <w:r w:rsidRPr="00B24076">
              <w:rPr>
                <w:rFonts w:ascii="Arial" w:hAnsi="Arial" w:cs="Arial"/>
                <w:color w:val="7F7F7F" w:themeColor="text1" w:themeTint="80"/>
              </w:rPr>
              <w:t xml:space="preserve"> Yes   </w:t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076">
              <w:rPr>
                <w:rFonts w:ascii="Arial" w:hAnsi="Arial" w:cs="Arial"/>
                <w:color w:val="7F7F7F" w:themeColor="text1" w:themeTint="80"/>
              </w:rPr>
              <w:instrText xml:space="preserve"> FORMCHECKBOX </w:instrText>
            </w:r>
            <w:r w:rsidR="00ED25F6">
              <w:rPr>
                <w:rFonts w:ascii="Arial" w:hAnsi="Arial" w:cs="Arial"/>
                <w:color w:val="7F7F7F" w:themeColor="text1" w:themeTint="80"/>
              </w:rPr>
            </w:r>
            <w:r w:rsidR="00ED25F6"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end"/>
            </w:r>
            <w:r w:rsidRPr="00B24076">
              <w:rPr>
                <w:rFonts w:ascii="Arial" w:hAnsi="Arial" w:cs="Arial"/>
                <w:color w:val="7F7F7F" w:themeColor="text1" w:themeTint="80"/>
              </w:rPr>
              <w:t xml:space="preserve"> No</w:t>
            </w:r>
          </w:p>
        </w:tc>
      </w:tr>
      <w:tr w:rsidR="00B24076" w:rsidRPr="008A7D61" w14:paraId="2B284C54" w14:textId="77777777" w:rsidTr="00707F66">
        <w:trPr>
          <w:jc w:val="center"/>
        </w:trPr>
        <w:tc>
          <w:tcPr>
            <w:tcW w:w="10957" w:type="dxa"/>
            <w:gridSpan w:val="3"/>
          </w:tcPr>
          <w:p w14:paraId="66DC3189" w14:textId="39B22D08" w:rsidR="00B24076" w:rsidRPr="00B24076" w:rsidRDefault="00B24076" w:rsidP="00B24076">
            <w:pPr>
              <w:spacing w:after="40"/>
              <w:ind w:right="-72"/>
              <w:rPr>
                <w:rFonts w:ascii="Arial" w:hAnsi="Arial" w:cs="Arial"/>
                <w:b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b/>
                <w:color w:val="7F7F7F" w:themeColor="text1" w:themeTint="80"/>
              </w:rPr>
              <w:t>Notes</w:t>
            </w:r>
          </w:p>
          <w:p w14:paraId="11E5A1B9" w14:textId="77777777" w:rsidR="00B24076" w:rsidRDefault="00B24076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4076">
              <w:rPr>
                <w:rFonts w:ascii="Arial" w:hAnsi="Arial" w:cs="Arial"/>
                <w:color w:val="7F7F7F" w:themeColor="text1" w:themeTint="80"/>
              </w:rPr>
              <w:instrText xml:space="preserve"> FORMTEXT </w:instrText>
            </w:r>
            <w:r w:rsidRPr="00B24076">
              <w:rPr>
                <w:rFonts w:ascii="Arial" w:hAnsi="Arial" w:cs="Arial"/>
                <w:color w:val="7F7F7F" w:themeColor="text1" w:themeTint="80"/>
              </w:rPr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 w:rsidRPr="00B24076">
              <w:rPr>
                <w:rFonts w:ascii="Arial" w:hAnsi="Arial" w:cs="Arial"/>
                <w:color w:val="7F7F7F" w:themeColor="text1" w:themeTint="80"/>
              </w:rPr>
              <w:fldChar w:fldCharType="end"/>
            </w:r>
          </w:p>
          <w:p w14:paraId="2FA751FC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5F1DD377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2440F820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02E169C6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4518FE1D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36169396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0622EC7C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46BBA706" w14:textId="77777777" w:rsidR="00533639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  <w:p w14:paraId="1BD3E5EC" w14:textId="04D6FD2F" w:rsidR="00533639" w:rsidRPr="00B24076" w:rsidRDefault="00533639" w:rsidP="00B24076">
            <w:pPr>
              <w:spacing w:after="40"/>
              <w:ind w:right="-72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CABFC9C" w14:textId="77777777" w:rsidR="00B24076" w:rsidRPr="00940806" w:rsidRDefault="00B24076" w:rsidP="00B24076">
      <w:pPr>
        <w:pStyle w:val="ListParagraph"/>
        <w:spacing w:after="0"/>
        <w:ind w:left="360"/>
        <w:rPr>
          <w:rFonts w:ascii="Arial" w:hAnsi="Arial" w:cs="Arial"/>
          <w:sz w:val="22"/>
          <w:szCs w:val="22"/>
        </w:rPr>
      </w:pPr>
    </w:p>
    <w:sectPr w:rsidR="00B24076" w:rsidRPr="00940806" w:rsidSect="00F94AE4">
      <w:footerReference w:type="default" r:id="rId8"/>
      <w:pgSz w:w="12240" w:h="15840" w:code="1"/>
      <w:pgMar w:top="720" w:right="720" w:bottom="432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4E73" w14:textId="77777777" w:rsidR="00ED25F6" w:rsidRDefault="00ED25F6">
      <w:r>
        <w:separator/>
      </w:r>
    </w:p>
  </w:endnote>
  <w:endnote w:type="continuationSeparator" w:id="0">
    <w:p w14:paraId="278E9C43" w14:textId="77777777" w:rsidR="00ED25F6" w:rsidRDefault="00ED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ids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F596" w14:textId="77777777" w:rsidR="00353677" w:rsidRPr="00AA6EB3" w:rsidRDefault="00353677">
    <w:pPr>
      <w:pStyle w:val="Footer"/>
      <w:jc w:val="right"/>
      <w:rPr>
        <w:rFonts w:ascii="Arial" w:hAnsi="Arial" w:cs="Arial"/>
        <w:sz w:val="16"/>
        <w:szCs w:val="16"/>
      </w:rPr>
    </w:pPr>
  </w:p>
  <w:p w14:paraId="27487627" w14:textId="77777777" w:rsidR="00353677" w:rsidRDefault="00353677" w:rsidP="00AA6EB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1A47" w14:textId="77777777" w:rsidR="00ED25F6" w:rsidRDefault="00ED25F6">
      <w:r>
        <w:separator/>
      </w:r>
    </w:p>
  </w:footnote>
  <w:footnote w:type="continuationSeparator" w:id="0">
    <w:p w14:paraId="3957D813" w14:textId="77777777" w:rsidR="00ED25F6" w:rsidRDefault="00ED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3D2"/>
    <w:multiLevelType w:val="hybridMultilevel"/>
    <w:tmpl w:val="8198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142EB"/>
    <w:multiLevelType w:val="hybridMultilevel"/>
    <w:tmpl w:val="0AD87BFC"/>
    <w:lvl w:ilvl="0" w:tplc="C3E6C2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87"/>
    <w:rsid w:val="00020343"/>
    <w:rsid w:val="000472C2"/>
    <w:rsid w:val="0007064C"/>
    <w:rsid w:val="00083624"/>
    <w:rsid w:val="000B02B9"/>
    <w:rsid w:val="000F0080"/>
    <w:rsid w:val="000F25B3"/>
    <w:rsid w:val="00132200"/>
    <w:rsid w:val="0013678B"/>
    <w:rsid w:val="001613E3"/>
    <w:rsid w:val="00192521"/>
    <w:rsid w:val="001B4903"/>
    <w:rsid w:val="001C72D2"/>
    <w:rsid w:val="001E74CA"/>
    <w:rsid w:val="001F1C63"/>
    <w:rsid w:val="001F3F17"/>
    <w:rsid w:val="00205717"/>
    <w:rsid w:val="00206487"/>
    <w:rsid w:val="00207A21"/>
    <w:rsid w:val="00214C66"/>
    <w:rsid w:val="0021515F"/>
    <w:rsid w:val="002158D8"/>
    <w:rsid w:val="00221164"/>
    <w:rsid w:val="00230032"/>
    <w:rsid w:val="00236246"/>
    <w:rsid w:val="00265E54"/>
    <w:rsid w:val="00271470"/>
    <w:rsid w:val="00293476"/>
    <w:rsid w:val="002A163A"/>
    <w:rsid w:val="002A7E65"/>
    <w:rsid w:val="002B63F4"/>
    <w:rsid w:val="002C167D"/>
    <w:rsid w:val="002C216B"/>
    <w:rsid w:val="002D63E9"/>
    <w:rsid w:val="002F11F0"/>
    <w:rsid w:val="002F6EDF"/>
    <w:rsid w:val="00301E75"/>
    <w:rsid w:val="0035140A"/>
    <w:rsid w:val="00353677"/>
    <w:rsid w:val="003576E5"/>
    <w:rsid w:val="00364EE1"/>
    <w:rsid w:val="003D09B7"/>
    <w:rsid w:val="003D1430"/>
    <w:rsid w:val="003F3AEF"/>
    <w:rsid w:val="00416976"/>
    <w:rsid w:val="00426400"/>
    <w:rsid w:val="00445FDE"/>
    <w:rsid w:val="004570D7"/>
    <w:rsid w:val="00475A51"/>
    <w:rsid w:val="00484D9A"/>
    <w:rsid w:val="00485F4D"/>
    <w:rsid w:val="00486E84"/>
    <w:rsid w:val="00490B08"/>
    <w:rsid w:val="004A33B9"/>
    <w:rsid w:val="004C139C"/>
    <w:rsid w:val="004C1848"/>
    <w:rsid w:val="004D0233"/>
    <w:rsid w:val="004D3EAF"/>
    <w:rsid w:val="004E356C"/>
    <w:rsid w:val="004F5144"/>
    <w:rsid w:val="0051164B"/>
    <w:rsid w:val="00533639"/>
    <w:rsid w:val="0057346E"/>
    <w:rsid w:val="005761EE"/>
    <w:rsid w:val="00586B10"/>
    <w:rsid w:val="005A269B"/>
    <w:rsid w:val="005C2040"/>
    <w:rsid w:val="005C4B4E"/>
    <w:rsid w:val="005E3DC3"/>
    <w:rsid w:val="00641EA5"/>
    <w:rsid w:val="00662D46"/>
    <w:rsid w:val="006D11FC"/>
    <w:rsid w:val="006E488F"/>
    <w:rsid w:val="006F4CD7"/>
    <w:rsid w:val="007379C8"/>
    <w:rsid w:val="00761908"/>
    <w:rsid w:val="00772B11"/>
    <w:rsid w:val="007776D4"/>
    <w:rsid w:val="00782BFD"/>
    <w:rsid w:val="007B4F98"/>
    <w:rsid w:val="007C28A6"/>
    <w:rsid w:val="007C6BED"/>
    <w:rsid w:val="008039ED"/>
    <w:rsid w:val="0081066D"/>
    <w:rsid w:val="00813E10"/>
    <w:rsid w:val="00813E27"/>
    <w:rsid w:val="008362AF"/>
    <w:rsid w:val="0084468C"/>
    <w:rsid w:val="00847300"/>
    <w:rsid w:val="00886865"/>
    <w:rsid w:val="008921BC"/>
    <w:rsid w:val="008A04BA"/>
    <w:rsid w:val="008A7D61"/>
    <w:rsid w:val="008D5689"/>
    <w:rsid w:val="008E24C1"/>
    <w:rsid w:val="008E43C8"/>
    <w:rsid w:val="00905AD8"/>
    <w:rsid w:val="00940806"/>
    <w:rsid w:val="00974047"/>
    <w:rsid w:val="009828C3"/>
    <w:rsid w:val="009852E6"/>
    <w:rsid w:val="009B0284"/>
    <w:rsid w:val="009D6F53"/>
    <w:rsid w:val="009D7EDB"/>
    <w:rsid w:val="009E3E63"/>
    <w:rsid w:val="00A46DFD"/>
    <w:rsid w:val="00A95FFC"/>
    <w:rsid w:val="00AA538C"/>
    <w:rsid w:val="00AA6EB3"/>
    <w:rsid w:val="00AD2A3C"/>
    <w:rsid w:val="00AF4669"/>
    <w:rsid w:val="00B01DF4"/>
    <w:rsid w:val="00B03899"/>
    <w:rsid w:val="00B055B1"/>
    <w:rsid w:val="00B24076"/>
    <w:rsid w:val="00B31EEC"/>
    <w:rsid w:val="00B61F0D"/>
    <w:rsid w:val="00B633D4"/>
    <w:rsid w:val="00B72B91"/>
    <w:rsid w:val="00B900D1"/>
    <w:rsid w:val="00BA1C31"/>
    <w:rsid w:val="00BB30A4"/>
    <w:rsid w:val="00BB3F14"/>
    <w:rsid w:val="00BF1150"/>
    <w:rsid w:val="00C05E1B"/>
    <w:rsid w:val="00C137AC"/>
    <w:rsid w:val="00C23A3A"/>
    <w:rsid w:val="00C319E4"/>
    <w:rsid w:val="00C57D24"/>
    <w:rsid w:val="00C80235"/>
    <w:rsid w:val="00C934D1"/>
    <w:rsid w:val="00CA2716"/>
    <w:rsid w:val="00CA7CD8"/>
    <w:rsid w:val="00CC3BEB"/>
    <w:rsid w:val="00CC46B5"/>
    <w:rsid w:val="00CD6FC9"/>
    <w:rsid w:val="00CE181F"/>
    <w:rsid w:val="00D07B60"/>
    <w:rsid w:val="00D10489"/>
    <w:rsid w:val="00D13FA8"/>
    <w:rsid w:val="00D233C6"/>
    <w:rsid w:val="00D24E9C"/>
    <w:rsid w:val="00D25F7C"/>
    <w:rsid w:val="00D37615"/>
    <w:rsid w:val="00D431ED"/>
    <w:rsid w:val="00D4708D"/>
    <w:rsid w:val="00D50ED2"/>
    <w:rsid w:val="00D55C94"/>
    <w:rsid w:val="00D57438"/>
    <w:rsid w:val="00D57E09"/>
    <w:rsid w:val="00D608D1"/>
    <w:rsid w:val="00D763DA"/>
    <w:rsid w:val="00DB3183"/>
    <w:rsid w:val="00DB498B"/>
    <w:rsid w:val="00DC3F9D"/>
    <w:rsid w:val="00DC537B"/>
    <w:rsid w:val="00DD337C"/>
    <w:rsid w:val="00E25A8F"/>
    <w:rsid w:val="00E36E75"/>
    <w:rsid w:val="00E70D20"/>
    <w:rsid w:val="00EC4256"/>
    <w:rsid w:val="00ED25F6"/>
    <w:rsid w:val="00ED2FBD"/>
    <w:rsid w:val="00EF62FC"/>
    <w:rsid w:val="00F156DB"/>
    <w:rsid w:val="00F4498E"/>
    <w:rsid w:val="00F52EF7"/>
    <w:rsid w:val="00F56350"/>
    <w:rsid w:val="00F60DA9"/>
    <w:rsid w:val="00F94AE4"/>
    <w:rsid w:val="00FA6E42"/>
    <w:rsid w:val="00FB1E93"/>
    <w:rsid w:val="00FD2CA8"/>
    <w:rsid w:val="00FD3320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53F7EA"/>
  <w15:docId w15:val="{3D3EC2FC-F4F3-4F89-99A9-3043D865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ind w:right="288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2064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64EE1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215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8D8"/>
  </w:style>
  <w:style w:type="character" w:customStyle="1" w:styleId="CommentTextChar">
    <w:name w:val="Comment Text Char"/>
    <w:basedOn w:val="DefaultParagraphFont"/>
    <w:link w:val="CommentText"/>
    <w:rsid w:val="002158D8"/>
  </w:style>
  <w:style w:type="paragraph" w:styleId="CommentSubject">
    <w:name w:val="annotation subject"/>
    <w:basedOn w:val="CommentText"/>
    <w:next w:val="CommentText"/>
    <w:link w:val="CommentSubjectChar"/>
    <w:rsid w:val="00215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58D8"/>
    <w:rPr>
      <w:b/>
      <w:bCs/>
    </w:rPr>
  </w:style>
  <w:style w:type="table" w:styleId="TableGrid">
    <w:name w:val="Table Grid"/>
    <w:basedOn w:val="TableNormal"/>
    <w:rsid w:val="008A7D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51164B"/>
  </w:style>
  <w:style w:type="character" w:customStyle="1" w:styleId="FooterChar">
    <w:name w:val="Footer Char"/>
    <w:basedOn w:val="DefaultParagraphFont"/>
    <w:link w:val="Footer"/>
    <w:uiPriority w:val="99"/>
    <w:rsid w:val="00AA6EB3"/>
  </w:style>
  <w:style w:type="character" w:styleId="Hyperlink">
    <w:name w:val="Hyperlink"/>
    <w:basedOn w:val="DefaultParagraphFont"/>
    <w:rsid w:val="00D07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717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="Calibri Light" w:eastAsia="MS Mincho" w:hAnsi="Calibri Light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B1E9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2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lmj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Family Counselor Application</vt:lpstr>
    </vt:vector>
  </TitlesOfParts>
  <Company>Royal Family Kids Camps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Family Counselor Application</dc:title>
  <dc:creator>RFKC, Inc.</dc:creator>
  <dc:description>This form belongs to RFKC, Inc it may not be changed under any circumstances unless given specific written permission from RFKC, Inc.</dc:description>
  <cp:lastModifiedBy>Sektnan, Michaella</cp:lastModifiedBy>
  <cp:revision>7</cp:revision>
  <cp:lastPrinted>2019-01-18T16:59:00Z</cp:lastPrinted>
  <dcterms:created xsi:type="dcterms:W3CDTF">2022-01-26T19:23:00Z</dcterms:created>
  <dcterms:modified xsi:type="dcterms:W3CDTF">2022-02-09T02:09:00Z</dcterms:modified>
</cp:coreProperties>
</file>